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95" w:rsidRDefault="000C6539">
      <w:r>
        <w:rPr>
          <w:noProof/>
          <w:lang w:eastAsia="en-IN" w:bidi="mr-IN"/>
        </w:rPr>
        <w:drawing>
          <wp:inline distT="0" distB="0" distL="0" distR="0" wp14:anchorId="41CA34C7" wp14:editId="15E5EB39">
            <wp:extent cx="5731510" cy="32239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539" w:rsidRDefault="000C6539"/>
    <w:p w:rsidR="000C6539" w:rsidRDefault="000C6539">
      <w:r>
        <w:rPr>
          <w:noProof/>
          <w:lang w:eastAsia="en-IN" w:bidi="mr-IN"/>
        </w:rPr>
        <w:drawing>
          <wp:inline distT="0" distB="0" distL="0" distR="0" wp14:anchorId="6869BF25" wp14:editId="1929571A">
            <wp:extent cx="5731510" cy="322397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878" w:rsidRDefault="00B50878"/>
    <w:p w:rsidR="00B50878" w:rsidRDefault="00B50878">
      <w:r>
        <w:t>Final year student appeared and pass % and count</w:t>
      </w:r>
    </w:p>
    <w:p w:rsidR="00B50878" w:rsidRDefault="00B50878">
      <w:r>
        <w:t>Student appeared for Gate and pass student</w:t>
      </w:r>
    </w:p>
    <w:p w:rsidR="00B50878" w:rsidRDefault="00B50878">
      <w:r>
        <w:t>Internship details 2019-20</w:t>
      </w:r>
    </w:p>
    <w:p w:rsidR="00B50878" w:rsidRDefault="00B50878"/>
    <w:p w:rsidR="00E47B67" w:rsidRDefault="00E47B67"/>
    <w:p w:rsidR="00E47B67" w:rsidRDefault="00E47B67">
      <w:r>
        <w:lastRenderedPageBreak/>
        <w:t xml:space="preserve">To solve different </w:t>
      </w:r>
      <w:r w:rsidR="006568CF">
        <w:t>problems associated with civil engineering field by providing solutions based on practice and research</w:t>
      </w:r>
    </w:p>
    <w:p w:rsidR="006568CF" w:rsidRDefault="006568CF">
      <w:proofErr w:type="gramStart"/>
      <w:r>
        <w:t>To achieve excellence in design and analysis of various civil engineering structures.</w:t>
      </w:r>
      <w:proofErr w:type="gramEnd"/>
    </w:p>
    <w:p w:rsidR="006568CF" w:rsidRDefault="006568CF">
      <w:r>
        <w:t xml:space="preserve">To Improve engineering designs based on </w:t>
      </w:r>
      <w:bookmarkStart w:id="0" w:name="_GoBack"/>
      <w:bookmarkEnd w:id="0"/>
    </w:p>
    <w:p w:rsidR="00E47B67" w:rsidRDefault="00E47B67" w:rsidP="00E47B67">
      <w:pPr>
        <w:pStyle w:val="Default"/>
      </w:pPr>
    </w:p>
    <w:p w:rsidR="00E47B67" w:rsidRDefault="00E47B67" w:rsidP="00E47B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solve civil engineering problems in different scenarios there by making them successful in engineering practice and/or research or in other fields they choose to pursue. </w:t>
      </w:r>
    </w:p>
    <w:p w:rsidR="00E47B67" w:rsidRDefault="00E47B67" w:rsidP="00E47B67">
      <w:pPr>
        <w:pStyle w:val="Default"/>
        <w:rPr>
          <w:sz w:val="23"/>
          <w:szCs w:val="23"/>
        </w:rPr>
      </w:pPr>
    </w:p>
    <w:p w:rsidR="00E47B67" w:rsidRDefault="00E47B67" w:rsidP="00E47B6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</w:t>
      </w:r>
      <w:r>
        <w:rPr>
          <w:sz w:val="23"/>
          <w:szCs w:val="23"/>
        </w:rPr>
        <w:t xml:space="preserve">To achieve expertise in design and analysis of various civil engineering structures. </w:t>
      </w:r>
    </w:p>
    <w:p w:rsidR="00E47B67" w:rsidRDefault="00E47B67" w:rsidP="00E47B67">
      <w:pPr>
        <w:pStyle w:val="Default"/>
        <w:rPr>
          <w:sz w:val="23"/>
          <w:szCs w:val="23"/>
        </w:rPr>
      </w:pPr>
    </w:p>
    <w:p w:rsidR="00E47B67" w:rsidRDefault="00E47B67" w:rsidP="00E47B6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3. </w:t>
      </w:r>
      <w:r>
        <w:rPr>
          <w:sz w:val="23"/>
          <w:szCs w:val="23"/>
        </w:rPr>
        <w:t xml:space="preserve">To generate engineering designs that are based on sound principles which considers functionality, aesthetics, safety, cost effectiveness and sustainability. </w:t>
      </w:r>
    </w:p>
    <w:p w:rsidR="00E47B67" w:rsidRDefault="00E47B67" w:rsidP="00E47B67">
      <w:pPr>
        <w:pStyle w:val="Default"/>
        <w:rPr>
          <w:sz w:val="23"/>
          <w:szCs w:val="23"/>
        </w:rPr>
      </w:pPr>
    </w:p>
    <w:p w:rsidR="00E47B67" w:rsidRDefault="00E47B67" w:rsidP="00E47B6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4. </w:t>
      </w:r>
      <w:r>
        <w:rPr>
          <w:sz w:val="23"/>
          <w:szCs w:val="23"/>
        </w:rPr>
        <w:t xml:space="preserve">To function ethically in professional civil engineering roles and exhibit good competency in their work culture. </w:t>
      </w:r>
    </w:p>
    <w:p w:rsidR="00E47B67" w:rsidRDefault="00E47B67" w:rsidP="00E47B67">
      <w:pPr>
        <w:pStyle w:val="Default"/>
        <w:rPr>
          <w:sz w:val="23"/>
          <w:szCs w:val="23"/>
        </w:rPr>
      </w:pPr>
    </w:p>
    <w:p w:rsidR="00E47B67" w:rsidRDefault="00E47B67" w:rsidP="00E47B6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5. </w:t>
      </w:r>
      <w:r>
        <w:rPr>
          <w:sz w:val="23"/>
          <w:szCs w:val="23"/>
        </w:rPr>
        <w:t xml:space="preserve">To enhance lifelong learning by being active members of professional bodies like </w:t>
      </w:r>
    </w:p>
    <w:p w:rsidR="00E47B67" w:rsidRDefault="00E47B67" w:rsidP="00E47B67">
      <w:r>
        <w:rPr>
          <w:sz w:val="23"/>
          <w:szCs w:val="23"/>
        </w:rPr>
        <w:t>ICI, ISCE, ASCE etc. and obtain professional licensure.</w:t>
      </w:r>
    </w:p>
    <w:sectPr w:rsidR="00E47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EC"/>
    <w:rsid w:val="0001621C"/>
    <w:rsid w:val="000C6539"/>
    <w:rsid w:val="00461395"/>
    <w:rsid w:val="006568CF"/>
    <w:rsid w:val="008477EC"/>
    <w:rsid w:val="00B50878"/>
    <w:rsid w:val="00E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7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7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2021-02-27T06:03:00Z</dcterms:created>
  <dcterms:modified xsi:type="dcterms:W3CDTF">2021-02-27T06:35:00Z</dcterms:modified>
</cp:coreProperties>
</file>